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center" w:tblpY="228"/>
        <w:tblW w:w="11199" w:type="dxa"/>
        <w:tblLook w:val="04A0"/>
      </w:tblPr>
      <w:tblGrid>
        <w:gridCol w:w="11199"/>
      </w:tblGrid>
      <w:tr w:rsidR="002007CC" w:rsidRPr="00BE0711" w:rsidTr="002007CC">
        <w:trPr>
          <w:trHeight w:val="1698"/>
        </w:trPr>
        <w:tc>
          <w:tcPr>
            <w:tcW w:w="11199" w:type="dxa"/>
          </w:tcPr>
          <w:p w:rsidR="002007CC" w:rsidRPr="002007CC" w:rsidRDefault="002007CC" w:rsidP="002007CC">
            <w:pPr>
              <w:tabs>
                <w:tab w:val="left" w:pos="7995"/>
              </w:tabs>
              <w:spacing w:line="240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sz w:val="14"/>
                <w:szCs w:val="14"/>
                <w:lang w:val="pl-PL"/>
              </w:rPr>
              <w:br/>
            </w:r>
            <w:r w:rsidRPr="002007CC">
              <w:rPr>
                <w:rFonts w:ascii="Arial" w:hAnsi="Arial" w:cs="Arial"/>
                <w:sz w:val="14"/>
                <w:szCs w:val="14"/>
                <w:lang w:val="pl-PL"/>
              </w:rPr>
              <w:t xml:space="preserve">Oświadczam, że przed zawarciem umowy ubezpieczenia oraz wrażeniem przeze mnie zgody na finansowanie kosztu składki ubezpieczenia otrzymałem/am Ogólne warunki ubezpieczenia Następstw nieszczęśliwych wypadków dzieci, młodzieży, osób uczących się oraz personelu w placówkach oświatowych- ubezpieczenie szkolne III 184 zatwierdzonych przez Zarząd Compensa Towarzystwo Ubezpieczeń S.A. Vienna Insurance Group uchwałą nr 12/04/2018 z dnia 13 kwietnia 2018 roku i mających zastosowanie do umów zawieranych od dnia 24 kwietnia 2018 r. Ogólne warunki ubezpieczenia Następstw nieszczęśliwych wypadków dzieci, młodzieży, osób uczących się oraz personelu w placówkach oświatowych- ubezpieczenie szkolne III 184 dostępne również sekretariacie szkoły/placówki oświatowej.    </w:t>
            </w:r>
            <w:r w:rsidRPr="002007CC">
              <w:rPr>
                <w:rFonts w:ascii="Arial" w:hAnsi="Arial" w:cs="Arial"/>
                <w:sz w:val="14"/>
                <w:szCs w:val="14"/>
                <w:lang w:val="pl-PL"/>
              </w:rPr>
              <w:br/>
              <w:t>Oświadczam, że zapoznałem się z treścią dokumentu  ’’Obowiązek Informacyjny Administratora Danych Osobowych” Compensa Towarzystwo Ubezpieczeń S.A. Vienna Insurance Group, który został mi przedstawiony jako osobie, której dane dotyczą.</w:t>
            </w:r>
            <w:r w:rsidRPr="002007CC">
              <w:rPr>
                <w:rFonts w:ascii="Arial" w:hAnsi="Arial" w:cs="Arial"/>
                <w:sz w:val="14"/>
                <w:szCs w:val="14"/>
                <w:lang w:val="pl-PL"/>
              </w:rPr>
              <w:br/>
              <w:t>Imię i nazwisko Ubezpieczonego (dziecka/ucznia)…………………………………………………..</w:t>
            </w:r>
            <w:r w:rsidRPr="002007CC">
              <w:rPr>
                <w:rFonts w:ascii="Arial" w:hAnsi="Arial" w:cs="Arial"/>
                <w:sz w:val="14"/>
                <w:szCs w:val="14"/>
                <w:lang w:val="pl-PL"/>
              </w:rPr>
              <w:br/>
              <w:t>Podpis ………………………………………           składka   ………………………………………</w:t>
            </w:r>
            <w:r w:rsidRPr="002007CC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2007CC">
              <w:rPr>
                <w:rFonts w:ascii="Arial" w:hAnsi="Arial" w:cs="Arial"/>
                <w:sz w:val="12"/>
                <w:szCs w:val="12"/>
                <w:lang w:val="pl-PL"/>
              </w:rPr>
              <w:t>*W przypadku osób niepełnoletnich podpisuje się rodzic/ opiekun prawny</w:t>
            </w:r>
          </w:p>
        </w:tc>
      </w:tr>
      <w:tr w:rsidR="002007CC" w:rsidRPr="00BE0711" w:rsidTr="002007CC">
        <w:trPr>
          <w:trHeight w:val="1698"/>
        </w:trPr>
        <w:tc>
          <w:tcPr>
            <w:tcW w:w="11199" w:type="dxa"/>
          </w:tcPr>
          <w:p w:rsidR="002007CC" w:rsidRPr="002007CC" w:rsidRDefault="002007CC" w:rsidP="002007CC">
            <w:pPr>
              <w:tabs>
                <w:tab w:val="left" w:pos="7995"/>
              </w:tabs>
              <w:spacing w:line="240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sz w:val="14"/>
                <w:szCs w:val="14"/>
                <w:lang w:val="pl-PL"/>
              </w:rPr>
              <w:br/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t xml:space="preserve">Oświadczam, że przed zawarciem umowy ubezpieczenia oraz wrażeniem przeze mnie zgody na finansowanie kosztu składki ubezpieczenia otrzymałem/am Ogólne warunki ubezpieczenia Następstw nieszczęśliwych wypadków dzieci, młodzieży, osób uczących się oraz personelu w placówkach oświatowych- ubezpieczenie szkolne III 184 zatwierdzonych przez Zarząd Compensa Towarzystwo Ubezpieczeń S.A. Vienna Insurance Group uchwałą nr 12/04/2018 z dnia 13 kwietnia 2018 roku i mających zastosowanie do umów zawieranych od dnia 24 kwietnia 2018 r. Ogólne warunki ubezpieczenia Następstw nieszczęśliwych wypadków dzieci, młodzieży, osób uczących się oraz personelu w placówkach oświatowych- ubezpieczenie szkolne III 184 dostępne również sekretariacie szkoły/placówki oświatowej.    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Oświadczam, że zapoznałem się z treścią dokumentu  ’’Obowiązek Informacyjny Administratora Danych Osobowych” Compensa Towarzystwo Ubezpieczeń S.A. Vienna Insurance Group, który został mi przedstawiony jako osobie, której dane dotyczą.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Imię i nazwisko Ubezpieczonego (dziecka/ucznia)…………………………………………………..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Podpis ………………………………………           składka   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393E1E">
              <w:rPr>
                <w:rFonts w:ascii="Arial" w:hAnsi="Arial" w:cs="Arial"/>
                <w:sz w:val="12"/>
                <w:szCs w:val="12"/>
                <w:lang w:val="pl-PL"/>
              </w:rPr>
              <w:t>*W przypadku osób niepełnoletnich podpisuje się rodzic/ opiekun prawny</w:t>
            </w:r>
          </w:p>
        </w:tc>
      </w:tr>
      <w:tr w:rsidR="002007CC" w:rsidRPr="00BE0711" w:rsidTr="002007CC">
        <w:trPr>
          <w:trHeight w:val="1698"/>
        </w:trPr>
        <w:tc>
          <w:tcPr>
            <w:tcW w:w="11199" w:type="dxa"/>
          </w:tcPr>
          <w:p w:rsidR="002007CC" w:rsidRPr="002007CC" w:rsidRDefault="002007CC" w:rsidP="002007CC">
            <w:pPr>
              <w:tabs>
                <w:tab w:val="left" w:pos="7995"/>
              </w:tabs>
              <w:spacing w:line="240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sz w:val="14"/>
                <w:szCs w:val="14"/>
                <w:lang w:val="pl-PL"/>
              </w:rPr>
              <w:br/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t xml:space="preserve">Oświadczam, że przed zawarciem umowy ubezpieczenia oraz wrażeniem przeze mnie zgody na finansowanie kosztu składki ubezpieczenia otrzymałem/am Ogólne warunki ubezpieczenia Następstw nieszczęśliwych wypadków dzieci, młodzieży, osób uczących się oraz personelu w placówkach oświatowych- ubezpieczenie szkolne III 184 zatwierdzonych przez Zarząd Compensa Towarzystwo Ubezpieczeń S.A. Vienna Insurance Group uchwałą nr 12/04/2018 z dnia 13 kwietnia 2018 roku i mających zastosowanie do umów zawieranych od dnia 24 kwietnia 2018 r. Ogólne warunki ubezpieczenia Następstw nieszczęśliwych wypadków dzieci, młodzieży, osób uczących się oraz personelu w placówkach oświatowych- ubezpieczenie szkolne III 184 dostępne również sekretariacie szkoły/placówki oświatowej.    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Oświadczam, że zapoznałem się z treścią dokumentu  ’’Obowiązek Informacyjny Administratora Danych Osobowych” Compensa Towarzystwo Ubezpieczeń S.A. Vienna Insurance Group, który został mi przedstawiony jako osobie, której dane dotyczą.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Imię i nazwisko Ubezpieczonego (dziecka/ucznia)…………………………………………………..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Podpis ………………………………………           składka   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393E1E">
              <w:rPr>
                <w:rFonts w:ascii="Arial" w:hAnsi="Arial" w:cs="Arial"/>
                <w:sz w:val="12"/>
                <w:szCs w:val="12"/>
                <w:lang w:val="pl-PL"/>
              </w:rPr>
              <w:t>*W przypadku osób niepełnoletnich podpisuje się rodzic/ opiekun prawny</w:t>
            </w:r>
          </w:p>
        </w:tc>
      </w:tr>
      <w:tr w:rsidR="002007CC" w:rsidRPr="00BE0711" w:rsidTr="002007CC">
        <w:trPr>
          <w:trHeight w:val="1698"/>
        </w:trPr>
        <w:tc>
          <w:tcPr>
            <w:tcW w:w="11199" w:type="dxa"/>
          </w:tcPr>
          <w:p w:rsidR="002007CC" w:rsidRPr="002007CC" w:rsidRDefault="002007CC" w:rsidP="002007CC">
            <w:pPr>
              <w:tabs>
                <w:tab w:val="left" w:pos="7995"/>
              </w:tabs>
              <w:spacing w:line="240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sz w:val="14"/>
                <w:szCs w:val="14"/>
                <w:lang w:val="pl-PL"/>
              </w:rPr>
              <w:br/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t xml:space="preserve">Oświadczam, że przed zawarciem umowy ubezpieczenia oraz wrażeniem przeze mnie zgody na finansowanie kosztu składki ubezpieczenia otrzymałem/am Ogólne warunki ubezpieczenia Następstw nieszczęśliwych wypadków dzieci, młodzieży, osób uczących się oraz personelu w placówkach oświatowych- ubezpieczenie szkolne III 184 zatwierdzonych przez Zarząd Compensa Towarzystwo Ubezpieczeń S.A. Vienna Insurance Group uchwałą nr 12/04/2018 z dnia 13 kwietnia 2018 roku i mających zastosowanie do umów zawieranych od dnia 24 kwietnia 2018 r. Ogólne warunki ubezpieczenia Następstw nieszczęśliwych wypadków dzieci, młodzieży, osób uczących się oraz personelu w placówkach oświatowych- ubezpieczenie szkolne III 184 dostępne również sekretariacie szkoły/placówki oświatowej.    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Oświadczam, że zapoznałem się z treścią dokumentu  ’’Obowiązek Informacyjny Administratora Danych Osobowych” Compensa Towarzystwo Ubezpieczeń S.A. Vienna Insurance Group, który został mi przedstawiony jako osobie, której dane dotyczą.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Imię i nazwisko Ubezpieczonego (dziecka/ucznia)…………………………………………………..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Podpis ………………………………………           składka   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393E1E">
              <w:rPr>
                <w:rFonts w:ascii="Arial" w:hAnsi="Arial" w:cs="Arial"/>
                <w:sz w:val="12"/>
                <w:szCs w:val="12"/>
                <w:lang w:val="pl-PL"/>
              </w:rPr>
              <w:t>*W przypadku osób niepełnoletnich podpisuje się rodzic/ opiekun prawny</w:t>
            </w:r>
          </w:p>
        </w:tc>
      </w:tr>
      <w:tr w:rsidR="002007CC" w:rsidRPr="00BE0711" w:rsidTr="002007CC">
        <w:trPr>
          <w:trHeight w:val="1698"/>
        </w:trPr>
        <w:tc>
          <w:tcPr>
            <w:tcW w:w="11199" w:type="dxa"/>
          </w:tcPr>
          <w:p w:rsidR="002007CC" w:rsidRPr="002007CC" w:rsidRDefault="002007CC" w:rsidP="002007CC">
            <w:pPr>
              <w:tabs>
                <w:tab w:val="left" w:pos="7995"/>
              </w:tabs>
              <w:spacing w:line="240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sz w:val="14"/>
                <w:szCs w:val="14"/>
                <w:lang w:val="pl-PL"/>
              </w:rPr>
              <w:br/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t xml:space="preserve">Oświadczam, że przed zawarciem umowy ubezpieczenia oraz wrażeniem przeze mnie zgody na finansowanie kosztu składki ubezpieczenia otrzymałem/am Ogólne warunki ubezpieczenia Następstw nieszczęśliwych wypadków dzieci, młodzieży, osób uczących się oraz personelu w placówkach oświatowych- ubezpieczenie szkolne III 184 zatwierdzonych przez Zarząd Compensa Towarzystwo Ubezpieczeń S.A. Vienna Insurance Group uchwałą nr 12/04/2018 z dnia 13 kwietnia 2018 roku i mających zastosowanie do umów zawieranych od dnia 24 kwietnia 2018 r. Ogólne warunki ubezpieczenia Następstw nieszczęśliwych wypadków dzieci, młodzieży, osób uczących się oraz personelu w placówkach oświatowych- ubezpieczenie szkolne III 184 dostępne również sekretariacie szkoły/placówki oświatowej.    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Oświadczam, że zapoznałem się z treścią dokumentu  ’’Obowiązek Informacyjny Administratora Danych Osobowych” Compensa Towarzystwo Ubezpieczeń S.A. Vienna Insurance Group, który został mi przedstawiony jako osobie, której dane dotyczą.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Imię i nazwisko Ubezpieczonego (dziecka/ucznia)…………………………………………………..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Podpis ………………………………………           składka   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393E1E">
              <w:rPr>
                <w:rFonts w:ascii="Arial" w:hAnsi="Arial" w:cs="Arial"/>
                <w:sz w:val="12"/>
                <w:szCs w:val="12"/>
                <w:lang w:val="pl-PL"/>
              </w:rPr>
              <w:t>*W przypadku osób niepełnoletnich podpisuje się rodzic/ opiekun prawny</w:t>
            </w:r>
          </w:p>
        </w:tc>
      </w:tr>
      <w:tr w:rsidR="002007CC" w:rsidRPr="00BE0711" w:rsidTr="002007CC">
        <w:trPr>
          <w:trHeight w:val="1698"/>
        </w:trPr>
        <w:tc>
          <w:tcPr>
            <w:tcW w:w="11199" w:type="dxa"/>
          </w:tcPr>
          <w:p w:rsidR="002007CC" w:rsidRPr="002007CC" w:rsidRDefault="002007CC" w:rsidP="002007CC">
            <w:pPr>
              <w:tabs>
                <w:tab w:val="left" w:pos="7995"/>
              </w:tabs>
              <w:spacing w:line="240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sz w:val="14"/>
                <w:szCs w:val="14"/>
                <w:lang w:val="pl-PL"/>
              </w:rPr>
              <w:br/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t xml:space="preserve">Oświadczam, że przed zawarciem umowy ubezpieczenia oraz wrażeniem przeze mnie zgody na finansowanie kosztu składki ubezpieczenia otrzymałem/am Ogólne warunki ubezpieczenia Następstw nieszczęśliwych wypadków dzieci, młodzieży, osób uczących się oraz personelu w placówkach oświatowych- ubezpieczenie szkolne III 184 zatwierdzonych przez Zarząd Compensa Towarzystwo Ubezpieczeń S.A. Vienna Insurance Group uchwałą nr 12/04/2018 z dnia 13 kwietnia 2018 roku i mających zastosowanie do umów zawieranych od dnia 24 kwietnia 2018 r. Ogólne warunki ubezpieczenia Następstw nieszczęśliwych wypadków dzieci, młodzieży, osób uczących się oraz personelu w placówkach oświatowych- ubezpieczenie szkolne III 184 dostępne również sekretariacie szkoły/placówki oświatowej.    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Oświadczam, że zapoznałem się z treścią dokumentu  ’’Obowiązek Informacyjny Administratora Danych Osobowych” Compensa Towarzystwo Ubezpieczeń S.A. Vienna Insurance Group, który został mi przedstawiony jako osobie, której dane dotyczą.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Imię i nazwisko Ubezpieczonego (dziecka/ucznia)…………………………………………………..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Podpis ………………………………………           składka   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393E1E">
              <w:rPr>
                <w:rFonts w:ascii="Arial" w:hAnsi="Arial" w:cs="Arial"/>
                <w:sz w:val="12"/>
                <w:szCs w:val="12"/>
                <w:lang w:val="pl-PL"/>
              </w:rPr>
              <w:t>*W przypadku osób niepełnoletnich podpisuje się rodzic/ opiekun prawny</w:t>
            </w:r>
          </w:p>
        </w:tc>
      </w:tr>
      <w:tr w:rsidR="002007CC" w:rsidRPr="00BE0711" w:rsidTr="002007CC">
        <w:trPr>
          <w:trHeight w:val="1698"/>
        </w:trPr>
        <w:tc>
          <w:tcPr>
            <w:tcW w:w="11199" w:type="dxa"/>
          </w:tcPr>
          <w:p w:rsidR="002007CC" w:rsidRPr="002007CC" w:rsidRDefault="002007CC" w:rsidP="002007CC">
            <w:pPr>
              <w:tabs>
                <w:tab w:val="left" w:pos="7995"/>
              </w:tabs>
              <w:spacing w:line="240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sz w:val="14"/>
                <w:szCs w:val="14"/>
                <w:lang w:val="pl-PL"/>
              </w:rPr>
              <w:br/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t xml:space="preserve">Oświadczam, że przed zawarciem umowy ubezpieczenia oraz wrażeniem przeze mnie zgody na finansowanie kosztu składki ubezpieczenia otrzymałem/am Ogólne warunki ubezpieczenia Następstw nieszczęśliwych wypadków dzieci, młodzieży, osób uczących się oraz personelu w placówkach oświatowych- ubezpieczenie szkolne III 184 zatwierdzonych przez Zarząd Compensa Towarzystwo Ubezpieczeń S.A. Vienna Insurance Group uchwałą nr 12/04/2018 z dnia 13 kwietnia 2018 roku i mających zastosowanie do umów zawieranych od dnia 24 kwietnia 2018 r. Ogólne warunki ubezpieczenia Następstw nieszczęśliwych wypadków dzieci, młodzieży, osób uczących się oraz personelu w placówkach oświatowych- ubezpieczenie szkolne III 184 dostępne również sekretariacie szkoły/placówki oświatowej.    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Oświadczam, że zapoznałem się z treścią dokumentu  ’’Obowiązek Informacyjny Administratora Danych Osobowych” Compensa Towarzystwo Ubezpieczeń S.A. Vienna Insurance Group, który został mi przedstawiony jako osobie, której dane dotyczą.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Imię i nazwisko Ubezpieczonego (dziecka/ucznia)…………………………………………………..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Podpis ………………………………………           składka   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393E1E">
              <w:rPr>
                <w:rFonts w:ascii="Arial" w:hAnsi="Arial" w:cs="Arial"/>
                <w:sz w:val="12"/>
                <w:szCs w:val="12"/>
                <w:lang w:val="pl-PL"/>
              </w:rPr>
              <w:t>*W przypadku osób niepełnoletnich podpisuje się rodzic/ opiekun prawny</w:t>
            </w:r>
          </w:p>
        </w:tc>
      </w:tr>
      <w:tr w:rsidR="002007CC" w:rsidRPr="00BE0711" w:rsidTr="002007CC">
        <w:trPr>
          <w:trHeight w:val="1724"/>
        </w:trPr>
        <w:tc>
          <w:tcPr>
            <w:tcW w:w="11199" w:type="dxa"/>
          </w:tcPr>
          <w:p w:rsidR="002007CC" w:rsidRPr="002007CC" w:rsidRDefault="002007CC" w:rsidP="002007CC">
            <w:pPr>
              <w:tabs>
                <w:tab w:val="left" w:pos="7995"/>
              </w:tabs>
              <w:spacing w:line="240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sz w:val="14"/>
                <w:szCs w:val="14"/>
                <w:lang w:val="pl-PL"/>
              </w:rPr>
              <w:br/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t xml:space="preserve">Oświadczam, że przed zawarciem umowy ubezpieczenia oraz wrażeniem przeze mnie zgody na finansowanie kosztu składki ubezpieczenia otrzymałem/am Ogólne warunki ubezpieczenia Następstw nieszczęśliwych wypadków dzieci, młodzieży, osób uczących się oraz personelu w placówkach oświatowych- ubezpieczenie szkolne III 184 zatwierdzonych przez Zarząd Compensa Towarzystwo Ubezpieczeń S.A. Vienna Insurance Group uchwałą nr 12/04/2018 z dnia 13 kwietnia 2018 roku i mających zastosowanie do umów zawieranych od dnia 24 kwietnia 2018 r. Ogólne warunki ubezpieczenia Następstw nieszczęśliwych wypadków dzieci, młodzieży, osób uczących się oraz personelu w placówkach oświatowych- ubezpieczenie szkolne III 184 dostępne również sekretariacie szkoły/placówki oświatowej.    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Oświadczam, że zapoznałem się z treścią dokumentu  ’’Obowiązek Informacyjny Administratora Danych Osobowych” Compensa Towarzystwo Ubezpieczeń S.A. Vienna Insurance Group, który został mi przedstawiony jako osobie, której dane dotyczą.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Imię i nazwisko Ubezpieczonego (dziecka/ucznia)…………………………………………………..</w:t>
            </w:r>
            <w:r w:rsidRPr="00393E1E">
              <w:rPr>
                <w:rFonts w:ascii="Arial" w:hAnsi="Arial" w:cs="Arial"/>
                <w:sz w:val="14"/>
                <w:szCs w:val="14"/>
                <w:lang w:val="pl-PL"/>
              </w:rPr>
              <w:br/>
              <w:t>Podpis ………………………………………           składka   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393E1E">
              <w:rPr>
                <w:rFonts w:ascii="Arial" w:hAnsi="Arial" w:cs="Arial"/>
                <w:sz w:val="12"/>
                <w:szCs w:val="12"/>
                <w:lang w:val="pl-PL"/>
              </w:rPr>
              <w:t>*W przypadku osób niepełnoletnich podpisuje się rodzic/ opiekun prawny</w:t>
            </w:r>
          </w:p>
        </w:tc>
      </w:tr>
    </w:tbl>
    <w:p w:rsidR="002007CC" w:rsidRPr="00137141" w:rsidRDefault="002007CC" w:rsidP="00EA7DE9">
      <w:pPr>
        <w:ind w:left="-504" w:right="-428" w:firstLine="504"/>
        <w:rPr>
          <w:rFonts w:ascii="Arial" w:hAnsi="Arial" w:cs="Arial"/>
          <w:sz w:val="20"/>
          <w:szCs w:val="20"/>
          <w:lang w:val="pl-PL"/>
        </w:rPr>
      </w:pPr>
    </w:p>
    <w:sectPr w:rsidR="002007CC" w:rsidRPr="00137141" w:rsidSect="00247350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2DA" w:rsidRDefault="00F472DA" w:rsidP="00315DB8">
      <w:pPr>
        <w:spacing w:after="0" w:line="240" w:lineRule="auto"/>
      </w:pPr>
      <w:r>
        <w:separator/>
      </w:r>
    </w:p>
  </w:endnote>
  <w:endnote w:type="continuationSeparator" w:id="1">
    <w:p w:rsidR="00F472DA" w:rsidRDefault="00F472DA" w:rsidP="0031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2DA" w:rsidRDefault="00F472DA" w:rsidP="00315DB8">
      <w:pPr>
        <w:spacing w:after="0" w:line="240" w:lineRule="auto"/>
      </w:pPr>
      <w:r>
        <w:separator/>
      </w:r>
    </w:p>
  </w:footnote>
  <w:footnote w:type="continuationSeparator" w:id="1">
    <w:p w:rsidR="00F472DA" w:rsidRDefault="00F472DA" w:rsidP="00315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1A"/>
    <w:rsid w:val="00137141"/>
    <w:rsid w:val="00181302"/>
    <w:rsid w:val="002007CC"/>
    <w:rsid w:val="00247350"/>
    <w:rsid w:val="00250507"/>
    <w:rsid w:val="00284BF9"/>
    <w:rsid w:val="00315DB8"/>
    <w:rsid w:val="00393E1E"/>
    <w:rsid w:val="0045631A"/>
    <w:rsid w:val="00556566"/>
    <w:rsid w:val="005C36AC"/>
    <w:rsid w:val="00674AED"/>
    <w:rsid w:val="0086125D"/>
    <w:rsid w:val="00886D46"/>
    <w:rsid w:val="008D274A"/>
    <w:rsid w:val="00B91E7B"/>
    <w:rsid w:val="00BE0711"/>
    <w:rsid w:val="00DA2C11"/>
    <w:rsid w:val="00DE6606"/>
    <w:rsid w:val="00E32E79"/>
    <w:rsid w:val="00E85763"/>
    <w:rsid w:val="00EA7DE9"/>
    <w:rsid w:val="00F472DA"/>
    <w:rsid w:val="00F9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25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2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12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2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612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6125D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25D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25D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25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25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2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12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6125D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86125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86125D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86125D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86125D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86125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86125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86125D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6125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8612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12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8612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125D"/>
    <w:rPr>
      <w:b/>
      <w:bCs/>
    </w:rPr>
  </w:style>
  <w:style w:type="character" w:styleId="Uwydatnienie">
    <w:name w:val="Emphasis"/>
    <w:basedOn w:val="Domylnaczcionkaakapitu"/>
    <w:uiPriority w:val="20"/>
    <w:qFormat/>
    <w:rsid w:val="0086125D"/>
    <w:rPr>
      <w:i/>
      <w:iCs/>
    </w:rPr>
  </w:style>
  <w:style w:type="paragraph" w:styleId="Bezodstpw">
    <w:name w:val="No Spacing"/>
    <w:link w:val="BezodstpwZnak"/>
    <w:uiPriority w:val="1"/>
    <w:qFormat/>
    <w:rsid w:val="0086125D"/>
    <w:rPr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125D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86125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6125D"/>
    <w:rPr>
      <w:i/>
      <w:iCs/>
      <w:color w:val="000000"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86125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12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125D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86125D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86125D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86125D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86125D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6125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125D"/>
    <w:pPr>
      <w:outlineLvl w:val="9"/>
    </w:pPr>
    <w:rPr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AED"/>
    <w:rPr>
      <w:rFonts w:ascii="Tahoma" w:hAnsi="Tahoma" w:cs="Tahoma"/>
      <w:sz w:val="16"/>
      <w:szCs w:val="16"/>
      <w:lang w:val="en-US" w:eastAsia="en-US" w:bidi="en-US"/>
    </w:rPr>
  </w:style>
  <w:style w:type="table" w:styleId="Tabela-Siatka">
    <w:name w:val="Table Grid"/>
    <w:basedOn w:val="Standardowy"/>
    <w:uiPriority w:val="59"/>
    <w:rsid w:val="00674A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D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5DB8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5DB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0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07CC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0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07CC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1369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5</cp:revision>
  <dcterms:created xsi:type="dcterms:W3CDTF">2018-08-31T09:20:00Z</dcterms:created>
  <dcterms:modified xsi:type="dcterms:W3CDTF">2018-09-05T11:44:00Z</dcterms:modified>
</cp:coreProperties>
</file>